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9B3F24">
        <w:rPr>
          <w:rFonts w:ascii="Times New Roman" w:hAnsi="Times New Roman" w:cs="Times New Roman"/>
          <w:sz w:val="28"/>
          <w:szCs w:val="28"/>
        </w:rPr>
        <w:t>О</w:t>
      </w:r>
      <w:r w:rsidR="000B0774">
        <w:rPr>
          <w:rFonts w:ascii="Times New Roman" w:hAnsi="Times New Roman" w:cs="Times New Roman"/>
          <w:sz w:val="28"/>
          <w:szCs w:val="28"/>
        </w:rPr>
        <w:t>АО «</w:t>
      </w:r>
      <w:r w:rsidR="009B3F24">
        <w:rPr>
          <w:rFonts w:ascii="Times New Roman" w:hAnsi="Times New Roman" w:cs="Times New Roman"/>
          <w:sz w:val="28"/>
          <w:szCs w:val="28"/>
        </w:rPr>
        <w:t>Северо-Кузбасская Энергетическая компания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B3F24">
        <w:rPr>
          <w:rFonts w:ascii="Times New Roman" w:hAnsi="Times New Roman" w:cs="Times New Roman"/>
          <w:sz w:val="28"/>
          <w:szCs w:val="28"/>
        </w:rPr>
        <w:t>с целью размещения объектов электросетевого хозяйства – трансформаторная подстанция – СКТП 1х63 кВА и воздушная линия электропередачи ВЛ-6 кВ отпайка от фидера 6-1 РП-1 (технологическое присоединение электроустановки нежилого здания по адресу: г. Березовский, автотрасса Новосибирск – Иркутск – 323км + 400м, литер А)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</w:t>
      </w:r>
      <w:r w:rsidR="00B23022">
        <w:rPr>
          <w:rFonts w:ascii="Times New Roman" w:hAnsi="Times New Roman" w:cs="Times New Roman"/>
          <w:sz w:val="28"/>
          <w:szCs w:val="28"/>
        </w:rPr>
        <w:t>сть на которые не разграничена, в границах кадастрового квартала 42:04:</w:t>
      </w:r>
      <w:r w:rsidR="009B3F24">
        <w:rPr>
          <w:rFonts w:ascii="Times New Roman" w:hAnsi="Times New Roman" w:cs="Times New Roman"/>
          <w:sz w:val="28"/>
          <w:szCs w:val="28"/>
        </w:rPr>
        <w:t>0105001</w:t>
      </w:r>
      <w:r w:rsidR="00B2302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B3F24">
        <w:rPr>
          <w:rFonts w:ascii="Times New Roman" w:hAnsi="Times New Roman" w:cs="Times New Roman"/>
          <w:sz w:val="28"/>
          <w:szCs w:val="28"/>
        </w:rPr>
        <w:t>7241</w:t>
      </w:r>
      <w:r w:rsidR="001922E5">
        <w:rPr>
          <w:rFonts w:ascii="Times New Roman" w:hAnsi="Times New Roman" w:cs="Times New Roman"/>
          <w:sz w:val="28"/>
          <w:szCs w:val="28"/>
        </w:rPr>
        <w:t xml:space="preserve"> кв.м.</w:t>
      </w:r>
      <w:bookmarkStart w:id="0" w:name="_GoBack"/>
      <w:bookmarkEnd w:id="0"/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B3F24">
        <w:rPr>
          <w:rFonts w:ascii="Times New Roman" w:hAnsi="Times New Roman" w:cs="Times New Roman"/>
          <w:sz w:val="28"/>
          <w:szCs w:val="28"/>
        </w:rPr>
        <w:t>27.01.2023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DFF" w:rsidRDefault="00CE1DFF" w:rsidP="00F54F90">
      <w:pPr>
        <w:spacing w:after="0" w:line="240" w:lineRule="auto"/>
      </w:pPr>
      <w:r>
        <w:separator/>
      </w:r>
    </w:p>
  </w:endnote>
  <w:endnote w:type="continuationSeparator" w:id="0">
    <w:p w:rsidR="00CE1DFF" w:rsidRDefault="00CE1DFF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DFF" w:rsidRDefault="00CE1DFF" w:rsidP="00F54F90">
      <w:pPr>
        <w:spacing w:after="0" w:line="240" w:lineRule="auto"/>
      </w:pPr>
      <w:r>
        <w:separator/>
      </w:r>
    </w:p>
  </w:footnote>
  <w:footnote w:type="continuationSeparator" w:id="0">
    <w:p w:rsidR="00CE1DFF" w:rsidRDefault="00CE1DFF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922E5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400A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5C6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617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2662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E6864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B3F24"/>
    <w:rsid w:val="009C3773"/>
    <w:rsid w:val="009D3F77"/>
    <w:rsid w:val="009D51FA"/>
    <w:rsid w:val="009D6A85"/>
    <w:rsid w:val="009E1862"/>
    <w:rsid w:val="00A06F16"/>
    <w:rsid w:val="00A072E6"/>
    <w:rsid w:val="00A1616D"/>
    <w:rsid w:val="00A220A5"/>
    <w:rsid w:val="00A3693A"/>
    <w:rsid w:val="00A434AA"/>
    <w:rsid w:val="00A779E5"/>
    <w:rsid w:val="00A8375C"/>
    <w:rsid w:val="00A85217"/>
    <w:rsid w:val="00A866DF"/>
    <w:rsid w:val="00A95375"/>
    <w:rsid w:val="00AA0DDF"/>
    <w:rsid w:val="00AA4762"/>
    <w:rsid w:val="00AA4789"/>
    <w:rsid w:val="00AB1510"/>
    <w:rsid w:val="00AD4A55"/>
    <w:rsid w:val="00AD5C4B"/>
    <w:rsid w:val="00B03606"/>
    <w:rsid w:val="00B10B1E"/>
    <w:rsid w:val="00B23022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92A"/>
    <w:rsid w:val="00CC1CCD"/>
    <w:rsid w:val="00CC632B"/>
    <w:rsid w:val="00CD0781"/>
    <w:rsid w:val="00CD4C28"/>
    <w:rsid w:val="00CE1DFF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EBBB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D5B69-5A15-4047-B3B4-B1315FCB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2023-01-09T05:08:00Z</cp:lastPrinted>
  <dcterms:created xsi:type="dcterms:W3CDTF">2019-03-01T06:54:00Z</dcterms:created>
  <dcterms:modified xsi:type="dcterms:W3CDTF">2023-01-09T05:08:00Z</dcterms:modified>
</cp:coreProperties>
</file>